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EA" w:rsidRPr="00C84ED7" w:rsidRDefault="00305996" w:rsidP="00C05421">
      <w:pPr>
        <w:pStyle w:val="a3"/>
        <w:numPr>
          <w:ilvl w:val="0"/>
          <w:numId w:val="2"/>
        </w:numPr>
        <w:jc w:val="center"/>
        <w:rPr>
          <w:b/>
          <w:sz w:val="28"/>
        </w:rPr>
      </w:pPr>
      <w:r>
        <w:rPr>
          <w:b/>
          <w:sz w:val="28"/>
        </w:rPr>
        <w:t>Внешний о</w:t>
      </w:r>
      <w:r w:rsidR="001431ED" w:rsidRPr="00C84ED7">
        <w:rPr>
          <w:b/>
          <w:sz w:val="28"/>
        </w:rPr>
        <w:t>тчет «Реестр платежей»</w:t>
      </w:r>
    </w:p>
    <w:p w:rsidR="001431ED" w:rsidRDefault="001431ED" w:rsidP="001431ED">
      <w:pPr>
        <w:pStyle w:val="a3"/>
      </w:pPr>
    </w:p>
    <w:p w:rsidR="00DC081F" w:rsidRDefault="00DC081F" w:rsidP="00DC081F">
      <w:pPr>
        <w:pStyle w:val="a3"/>
        <w:numPr>
          <w:ilvl w:val="0"/>
          <w:numId w:val="3"/>
        </w:numPr>
      </w:pPr>
      <w:r>
        <w:t xml:space="preserve">Исправить в отчете: использовать вместо «Сумма </w:t>
      </w:r>
      <w:proofErr w:type="spellStart"/>
      <w:r>
        <w:t>бух.учета</w:t>
      </w:r>
      <w:proofErr w:type="spellEnd"/>
      <w:r>
        <w:t xml:space="preserve">» реквизит «Сумма взаиморасчетов» в регистрах </w:t>
      </w:r>
      <w:r w:rsidRPr="00DC081F">
        <w:t>«Расчеты по реализации (бухгалтерский учет)», «Расчеты по приобретению (бухгалтерский учет)»</w:t>
      </w:r>
      <w:r>
        <w:t>.</w:t>
      </w:r>
    </w:p>
    <w:p w:rsidR="00A546B5" w:rsidRDefault="00A546B5" w:rsidP="003B4EEC">
      <w:pPr>
        <w:pStyle w:val="a3"/>
        <w:numPr>
          <w:ilvl w:val="0"/>
          <w:numId w:val="3"/>
        </w:numPr>
      </w:pPr>
      <w:proofErr w:type="gramStart"/>
      <w:r>
        <w:t xml:space="preserve">В </w:t>
      </w:r>
      <w:r w:rsidR="002A641F">
        <w:t>отчете прописать:</w:t>
      </w:r>
      <w:r w:rsidR="00A92604">
        <w:t xml:space="preserve"> в отчет</w:t>
      </w:r>
      <w:r w:rsidR="00C05421">
        <w:t>е</w:t>
      </w:r>
      <w:r w:rsidR="00A92604">
        <w:t xml:space="preserve"> </w:t>
      </w:r>
      <w:r w:rsidR="00C05421">
        <w:t>в колонке «</w:t>
      </w:r>
      <w:r w:rsidR="00C05421" w:rsidRPr="003B4EEC">
        <w:t>№ счета и дата счета-фактуры, на основании которого осуществляется платеж</w:t>
      </w:r>
      <w:r w:rsidR="00C05421">
        <w:t xml:space="preserve">» </w:t>
      </w:r>
      <w:r>
        <w:t xml:space="preserve">должны выводится только </w:t>
      </w:r>
      <w:r w:rsidR="00C05421">
        <w:t xml:space="preserve">данные по </w:t>
      </w:r>
      <w:r w:rsidR="00A92604">
        <w:t xml:space="preserve">документам </w:t>
      </w:r>
      <w:r>
        <w:t xml:space="preserve">которые прописаны в </w:t>
      </w:r>
      <w:r w:rsidR="000675F2">
        <w:t xml:space="preserve">документе </w:t>
      </w:r>
      <w:r w:rsidR="00C05421">
        <w:t xml:space="preserve">в реквизите «Документ основание» </w:t>
      </w:r>
      <w:r w:rsidR="000675F2">
        <w:t>«Условия оплаты</w:t>
      </w:r>
      <w:r w:rsidR="000675F2" w:rsidRPr="000675F2">
        <w:t xml:space="preserve"> </w:t>
      </w:r>
      <w:r w:rsidR="000675F2">
        <w:t>по договорам контрагентов»</w:t>
      </w:r>
      <w:r w:rsidR="00C05421">
        <w:t xml:space="preserve"> (это счет фактуры выданные, счет фактуры</w:t>
      </w:r>
      <w:r w:rsidR="00C05421" w:rsidRPr="00C05421">
        <w:t xml:space="preserve"> </w:t>
      </w:r>
      <w:r w:rsidR="00C05421">
        <w:t xml:space="preserve">полученные, поступление товаров и услуг, реализация товаров и услуг) </w:t>
      </w:r>
      <w:r w:rsidR="000675F2">
        <w:t>и документы «Заявка на расходование средств» и «Планируемые поступления денежных</w:t>
      </w:r>
      <w:proofErr w:type="gramEnd"/>
      <w:r w:rsidR="000675F2">
        <w:t xml:space="preserve"> средств».</w:t>
      </w:r>
    </w:p>
    <w:p w:rsidR="0069553B" w:rsidRDefault="00ED2079" w:rsidP="00C41E0D">
      <w:pPr>
        <w:pStyle w:val="a3"/>
        <w:numPr>
          <w:ilvl w:val="0"/>
          <w:numId w:val="3"/>
        </w:numPr>
      </w:pPr>
      <w:r>
        <w:t>2.1</w:t>
      </w:r>
      <w:r w:rsidR="007D0979">
        <w:t>.</w:t>
      </w:r>
      <w:r>
        <w:t xml:space="preserve"> </w:t>
      </w:r>
      <w:r w:rsidR="00444745">
        <w:t>В раздел «Списание денежных средств»</w:t>
      </w:r>
      <w:r w:rsidR="00C543CC" w:rsidRPr="00C543CC">
        <w:t xml:space="preserve"> выводить остатки по регистру накопления «Заявки на расходование средств»</w:t>
      </w:r>
      <w:r w:rsidR="00C543CC">
        <w:t>, е</w:t>
      </w:r>
      <w:r w:rsidR="00C543CC" w:rsidRPr="00C543CC">
        <w:t>сли вид операции в документе «Заявки на расходование средств» = «Оплата поставщику», «Возврат покупателю», «Расчеты по кредитам и займам с контрагентами», «Прочие расходы с контрагентами»</w:t>
      </w:r>
      <w:r w:rsidR="00C543CC">
        <w:t>,</w:t>
      </w:r>
      <w:r w:rsidR="00C543CC" w:rsidRPr="00C543CC">
        <w:t xml:space="preserve"> на начальную дату формирования отчета, у которых </w:t>
      </w:r>
      <w:r w:rsidR="004E2461">
        <w:t>«Д</w:t>
      </w:r>
      <w:r w:rsidR="00C543CC" w:rsidRPr="00C543CC">
        <w:t>ата расхода</w:t>
      </w:r>
      <w:r w:rsidR="004E2461">
        <w:t>»</w:t>
      </w:r>
      <w:r w:rsidR="00C543CC" w:rsidRPr="00C543CC">
        <w:t xml:space="preserve"> меньше или попадает в период отчета. Выводить </w:t>
      </w:r>
      <w:r w:rsidR="00C543CC">
        <w:t>вид взаиморасчетов из договора</w:t>
      </w:r>
      <w:r w:rsidR="00D77BBC">
        <w:t xml:space="preserve"> </w:t>
      </w:r>
      <w:r w:rsidR="00906DB5">
        <w:t>=</w:t>
      </w:r>
      <w:r w:rsidR="00D77BBC">
        <w:t xml:space="preserve"> </w:t>
      </w:r>
      <w:r w:rsidR="00906DB5">
        <w:t>СДДС</w:t>
      </w:r>
      <w:r w:rsidR="00C543CC">
        <w:t>, контрагента</w:t>
      </w:r>
      <w:r w:rsidR="00C543CC" w:rsidRPr="00C543CC">
        <w:t>,</w:t>
      </w:r>
      <w:r w:rsidR="006E38D4">
        <w:t xml:space="preserve"> договор, </w:t>
      </w:r>
      <w:r w:rsidR="00C543CC" w:rsidRPr="00C543CC">
        <w:t>документ, предполагае</w:t>
      </w:r>
      <w:r w:rsidR="00C543CC">
        <w:t>мую дату оплаты = дате расхода, сумму. В колонке «Сумма (деньги)</w:t>
      </w:r>
      <w:r w:rsidR="00C543CC" w:rsidRPr="00C543CC">
        <w:t>» выводить сумму платежа из оборотов по регистру накопления «Заявки на расходование средств» за период отчета.</w:t>
      </w:r>
      <w:r w:rsidR="0069553B">
        <w:t xml:space="preserve"> </w:t>
      </w:r>
    </w:p>
    <w:p w:rsidR="00444745" w:rsidRDefault="00ED2079" w:rsidP="0069553B">
      <w:pPr>
        <w:pStyle w:val="a3"/>
      </w:pPr>
      <w:bookmarkStart w:id="0" w:name="_GoBack"/>
      <w:bookmarkEnd w:id="0"/>
      <w:r>
        <w:t>2.2</w:t>
      </w:r>
      <w:r w:rsidR="007D0979">
        <w:t>.</w:t>
      </w:r>
      <w:r>
        <w:t xml:space="preserve"> </w:t>
      </w:r>
      <w:r w:rsidR="00C543CC" w:rsidRPr="00C543CC">
        <w:t xml:space="preserve">В раздел «Списание денежных средств» </w:t>
      </w:r>
      <w:r w:rsidR="00444745" w:rsidRPr="00ED2079">
        <w:t>добавить подпункт «Списание денежных средств по заявкам»</w:t>
      </w:r>
      <w:r w:rsidR="00444745">
        <w:t xml:space="preserve"> - в данный пункт выводить </w:t>
      </w:r>
      <w:r w:rsidR="00444745" w:rsidRPr="00444745">
        <w:t>остатки по регистру накопления «Заявки на расходование средств»</w:t>
      </w:r>
      <w:r>
        <w:t xml:space="preserve">, </w:t>
      </w:r>
      <w:r w:rsidRPr="00ED2079">
        <w:t>если вид операции в документе «Заявки на расходование средств» = «</w:t>
      </w:r>
      <w:r>
        <w:t>Выдача подотчетному лицу</w:t>
      </w:r>
      <w:r w:rsidRPr="00ED2079">
        <w:t>», «</w:t>
      </w:r>
      <w:r>
        <w:t>Перечисление налога</w:t>
      </w:r>
      <w:r w:rsidRPr="00ED2079">
        <w:t>», «Расчеты по к</w:t>
      </w:r>
      <w:r>
        <w:t>редитам и займам с работниками</w:t>
      </w:r>
      <w:r w:rsidRPr="00ED2079">
        <w:t>», «</w:t>
      </w:r>
      <w:r>
        <w:t>Выплата заработной платы</w:t>
      </w:r>
      <w:r w:rsidRPr="00ED2079">
        <w:t>»</w:t>
      </w:r>
      <w:r>
        <w:t>, «Прочий расход»</w:t>
      </w:r>
      <w:r w:rsidRPr="00ED2079">
        <w:t xml:space="preserve">, </w:t>
      </w:r>
      <w:r w:rsidR="00444745" w:rsidRPr="00444745">
        <w:t xml:space="preserve">на начальную дату формирования отчета, у которых </w:t>
      </w:r>
      <w:r w:rsidR="004E2461">
        <w:t>«Д</w:t>
      </w:r>
      <w:r w:rsidR="00444745" w:rsidRPr="00444745">
        <w:t xml:space="preserve">ата </w:t>
      </w:r>
      <w:r w:rsidR="00661376">
        <w:t>расхода</w:t>
      </w:r>
      <w:r w:rsidR="004E2461">
        <w:t>»</w:t>
      </w:r>
      <w:r w:rsidR="00661376">
        <w:t xml:space="preserve"> </w:t>
      </w:r>
      <w:r w:rsidR="00444745" w:rsidRPr="00444745">
        <w:t xml:space="preserve">меньше или попадает в период отчета. Выводить </w:t>
      </w:r>
      <w:r w:rsidR="00444745">
        <w:t>статью движения денежных средств</w:t>
      </w:r>
      <w:r w:rsidR="00D77BBC">
        <w:t xml:space="preserve"> </w:t>
      </w:r>
      <w:r w:rsidR="00906DB5">
        <w:t>=</w:t>
      </w:r>
      <w:r w:rsidR="00D77BBC">
        <w:t xml:space="preserve"> </w:t>
      </w:r>
      <w:r w:rsidR="00906DB5">
        <w:t>СДДС</w:t>
      </w:r>
      <w:r w:rsidR="00444745">
        <w:t xml:space="preserve">, </w:t>
      </w:r>
      <w:r w:rsidR="006E38D4">
        <w:t>контрагента</w:t>
      </w:r>
      <w:r w:rsidR="00444745" w:rsidRPr="00444745">
        <w:t>, документ, предполага</w:t>
      </w:r>
      <w:r w:rsidR="006E38D4">
        <w:t>емую дату оплаты = дате расхода, сумму.</w:t>
      </w:r>
      <w:r w:rsidR="00906DB5">
        <w:t xml:space="preserve"> В колонке «Сумма (деньги)</w:t>
      </w:r>
      <w:r w:rsidR="00444745" w:rsidRPr="00444745">
        <w:t>» выводить сумму платежа из оборотов по регистру накопления «Заявки на расходование средств» за период отчета.</w:t>
      </w:r>
    </w:p>
    <w:p w:rsidR="000512A3" w:rsidRDefault="00711CB8" w:rsidP="00D77BBC">
      <w:pPr>
        <w:pStyle w:val="a3"/>
        <w:numPr>
          <w:ilvl w:val="0"/>
          <w:numId w:val="3"/>
        </w:numPr>
      </w:pPr>
      <w:r>
        <w:t xml:space="preserve">3.1. </w:t>
      </w:r>
      <w:r w:rsidR="000757AA" w:rsidRPr="000757AA">
        <w:t xml:space="preserve">В раздел «Поступление средств» </w:t>
      </w:r>
      <w:r w:rsidR="000512A3" w:rsidRPr="000512A3">
        <w:t xml:space="preserve">выводить остатки </w:t>
      </w:r>
      <w:r w:rsidR="00425DA3" w:rsidRPr="00425DA3">
        <w:t>по регистру накопления «Планируемые поступления денежных средств»</w:t>
      </w:r>
      <w:r w:rsidR="00425DA3">
        <w:t xml:space="preserve">, </w:t>
      </w:r>
      <w:r w:rsidRPr="00711CB8">
        <w:t>если вид операции в документе</w:t>
      </w:r>
      <w:r w:rsidR="00425DA3">
        <w:t xml:space="preserve"> «Планируемые поступления денежных средств</w:t>
      </w:r>
      <w:r w:rsidRPr="00711CB8">
        <w:t xml:space="preserve">» </w:t>
      </w:r>
      <w:r w:rsidR="00425DA3">
        <w:t>= «Оплата от покупателя</w:t>
      </w:r>
      <w:r w:rsidR="000512A3" w:rsidRPr="000512A3">
        <w:t xml:space="preserve">», </w:t>
      </w:r>
      <w:r w:rsidR="00425DA3">
        <w:t xml:space="preserve">«Возврат денежных средств поставщиком», «Расчеты по кредитам и займам», «Прочие расчеты с контрагентами», </w:t>
      </w:r>
      <w:r w:rsidR="000512A3" w:rsidRPr="000512A3">
        <w:t xml:space="preserve">на начальную дату формирования отчета, у которых </w:t>
      </w:r>
      <w:r w:rsidR="004E2461">
        <w:t>«Д</w:t>
      </w:r>
      <w:r w:rsidR="000512A3" w:rsidRPr="000512A3">
        <w:t xml:space="preserve">ата </w:t>
      </w:r>
      <w:r w:rsidR="00425DA3">
        <w:t>прихода</w:t>
      </w:r>
      <w:r w:rsidR="004E2461">
        <w:t>»</w:t>
      </w:r>
      <w:r w:rsidR="000512A3" w:rsidRPr="000512A3">
        <w:t xml:space="preserve"> меньше или попадает в период отчета. </w:t>
      </w:r>
      <w:r w:rsidR="00D77BBC" w:rsidRPr="00D77BBC">
        <w:t>Выводить вид взаиморасчетов из договора</w:t>
      </w:r>
      <w:r w:rsidR="00D77BBC">
        <w:t xml:space="preserve"> </w:t>
      </w:r>
      <w:r w:rsidR="00D77BBC" w:rsidRPr="00D77BBC">
        <w:t>=</w:t>
      </w:r>
      <w:r w:rsidR="00D77BBC">
        <w:t xml:space="preserve"> </w:t>
      </w:r>
      <w:r w:rsidR="00D77BBC" w:rsidRPr="00D77BBC">
        <w:t>СДДС</w:t>
      </w:r>
      <w:r w:rsidR="000512A3" w:rsidRPr="000512A3">
        <w:t>, контрагента,</w:t>
      </w:r>
      <w:r w:rsidR="00D77BBC">
        <w:t xml:space="preserve"> договор, </w:t>
      </w:r>
      <w:r w:rsidR="000512A3" w:rsidRPr="000512A3">
        <w:t xml:space="preserve">документ, предполагаемую дату оплаты = дате </w:t>
      </w:r>
      <w:r w:rsidR="00D77BBC">
        <w:t>прихода, сумму.</w:t>
      </w:r>
      <w:r w:rsidR="000512A3" w:rsidRPr="000512A3">
        <w:t xml:space="preserve"> В колонке «</w:t>
      </w:r>
      <w:r w:rsidR="00D77BBC">
        <w:t>Сумма (деньги)</w:t>
      </w:r>
      <w:r w:rsidR="000512A3" w:rsidRPr="000512A3">
        <w:t>» выводить сумму платежа из оборотов по регистру накопления «Планируемые поступления денежных средств» за период отчета.</w:t>
      </w:r>
    </w:p>
    <w:p w:rsidR="000757AA" w:rsidRDefault="00711CB8" w:rsidP="00711CB8">
      <w:pPr>
        <w:pStyle w:val="a3"/>
      </w:pPr>
      <w:r w:rsidRPr="00182E6B">
        <w:t xml:space="preserve">3.2. </w:t>
      </w:r>
      <w:r w:rsidR="00B679D6" w:rsidRPr="00182E6B">
        <w:t xml:space="preserve">В раздел «Поступление средств» </w:t>
      </w:r>
      <w:r w:rsidR="000757AA" w:rsidRPr="00182E6B">
        <w:t>добавить подпункт «Поступление</w:t>
      </w:r>
      <w:r w:rsidR="000757AA" w:rsidRPr="000757AA">
        <w:t xml:space="preserve"> денежных средств по заявкам»</w:t>
      </w:r>
      <w:r w:rsidR="0047583F">
        <w:t xml:space="preserve"> - в данный пункт</w:t>
      </w:r>
      <w:r w:rsidR="00B679D6">
        <w:t xml:space="preserve"> </w:t>
      </w:r>
      <w:r w:rsidR="00B679D6" w:rsidRPr="00B679D6">
        <w:t xml:space="preserve">выводить остатки по регистру накопления «Планируемые поступления денежных средств», если вид операции в документе «Планируемые поступления денежных средств» = </w:t>
      </w:r>
      <w:r w:rsidR="0047583F">
        <w:t xml:space="preserve">«Прочее поступление денежных средств», </w:t>
      </w:r>
      <w:r w:rsidR="000757AA" w:rsidRPr="000757AA">
        <w:t>на начальную дату формирования отчета</w:t>
      </w:r>
      <w:r w:rsidR="0047583F">
        <w:t xml:space="preserve">, </w:t>
      </w:r>
      <w:r w:rsidR="000757AA" w:rsidRPr="000757AA">
        <w:t xml:space="preserve">у которых </w:t>
      </w:r>
      <w:r w:rsidR="00B679D6">
        <w:t>«Д</w:t>
      </w:r>
      <w:r w:rsidR="00226E96">
        <w:t>ата прихода</w:t>
      </w:r>
      <w:r w:rsidR="00B679D6">
        <w:t>»</w:t>
      </w:r>
      <w:r w:rsidR="000757AA" w:rsidRPr="000757AA">
        <w:t xml:space="preserve"> меньше или попадает в период отчета. Выводить</w:t>
      </w:r>
      <w:r w:rsidR="00DF7823">
        <w:t xml:space="preserve"> статью движения денежных средств</w:t>
      </w:r>
      <w:r w:rsidR="006362E4">
        <w:t xml:space="preserve"> = СДДС</w:t>
      </w:r>
      <w:r w:rsidR="00DF7823">
        <w:t>,</w:t>
      </w:r>
      <w:r w:rsidR="006362E4">
        <w:t xml:space="preserve"> контрагента,</w:t>
      </w:r>
      <w:r w:rsidR="000757AA" w:rsidRPr="000757AA">
        <w:t xml:space="preserve"> документ, предполагаемую дату оплаты = дате </w:t>
      </w:r>
      <w:r w:rsidR="006362E4">
        <w:t>прихода</w:t>
      </w:r>
      <w:r w:rsidR="00641E6F">
        <w:t>, с</w:t>
      </w:r>
      <w:r w:rsidR="006362E4">
        <w:t>умму. В колонке «Сумма (деньги)</w:t>
      </w:r>
      <w:r w:rsidR="000757AA" w:rsidRPr="000757AA">
        <w:t>» выводить сумму платежа из оборотов по регистру накопления «Планируемые поступления денежных средств» за период отчета.</w:t>
      </w:r>
    </w:p>
    <w:p w:rsidR="00106D38" w:rsidRDefault="00106D38" w:rsidP="00C05421">
      <w:pPr>
        <w:pStyle w:val="a3"/>
        <w:numPr>
          <w:ilvl w:val="0"/>
          <w:numId w:val="3"/>
        </w:numPr>
      </w:pPr>
      <w:r>
        <w:t xml:space="preserve">В отчете </w:t>
      </w:r>
      <w:r w:rsidR="00C05421">
        <w:t>дописать, чтобы</w:t>
      </w:r>
      <w:r>
        <w:t xml:space="preserve"> расчет </w:t>
      </w:r>
      <w:r w:rsidR="00364799">
        <w:t xml:space="preserve">даты в колонке </w:t>
      </w:r>
      <w:r>
        <w:t>«</w:t>
      </w:r>
      <w:r w:rsidR="00474607">
        <w:t>Предполагаемая</w:t>
      </w:r>
      <w:r w:rsidR="00364799" w:rsidRPr="00364799">
        <w:t xml:space="preserve"> дата оплаты</w:t>
      </w:r>
      <w:r w:rsidR="00364799">
        <w:t xml:space="preserve">» </w:t>
      </w:r>
      <w:r w:rsidR="00C05421">
        <w:t xml:space="preserve">рассчитывался с учетом </w:t>
      </w:r>
      <w:r w:rsidR="00364799">
        <w:t>показател</w:t>
      </w:r>
      <w:r w:rsidR="00C05421">
        <w:t>ей</w:t>
      </w:r>
      <w:r>
        <w:t xml:space="preserve"> в документе «</w:t>
      </w:r>
      <w:r w:rsidRPr="00106D38">
        <w:t xml:space="preserve">Условия оплаты по договорам </w:t>
      </w:r>
      <w:r w:rsidRPr="00106D38">
        <w:lastRenderedPageBreak/>
        <w:t>контрагентов»</w:t>
      </w:r>
      <w:r w:rsidR="00364799">
        <w:t>: «Период</w:t>
      </w:r>
      <w:r w:rsidR="006332A0">
        <w:t xml:space="preserve"> с» и</w:t>
      </w:r>
      <w:r>
        <w:t xml:space="preserve"> «Учет отсрочки по:». </w:t>
      </w:r>
      <w:r w:rsidR="00C05421">
        <w:t xml:space="preserve"> Т.е. предполагаемая дата должна рассчитываться: к дате документа нужно прибавить количество дней указанное в колонке «Период </w:t>
      </w:r>
      <w:proofErr w:type="gramStart"/>
      <w:r w:rsidR="00C05421">
        <w:t>с</w:t>
      </w:r>
      <w:proofErr w:type="gramEnd"/>
      <w:r w:rsidR="00C05421">
        <w:t xml:space="preserve">». Если указан «Учет отсрочки по банковским дням» тогда прибавить количество рабочих дней, если указано «Учет отсрочки по календарным дням» тогда прибывать количество календарных дней. </w:t>
      </w:r>
      <w:r>
        <w:t>Сейчас</w:t>
      </w:r>
      <w:r w:rsidR="0052269A">
        <w:t xml:space="preserve"> из значений </w:t>
      </w:r>
      <w:r w:rsidR="0052269A" w:rsidRPr="0052269A">
        <w:t>«Учет отсрочки по</w:t>
      </w:r>
      <w:proofErr w:type="gramStart"/>
      <w:r w:rsidR="0052269A" w:rsidRPr="0052269A">
        <w:t>:»</w:t>
      </w:r>
      <w:proofErr w:type="gramEnd"/>
      <w:r>
        <w:t xml:space="preserve"> учитываются только календарные дни.</w:t>
      </w:r>
      <w:r w:rsidR="00C05421">
        <w:t xml:space="preserve"> Т.е. нужно дописать учет рабочих дней.</w:t>
      </w:r>
    </w:p>
    <w:p w:rsidR="00106D38" w:rsidRPr="00106D38" w:rsidRDefault="004B60E5" w:rsidP="004B60E5">
      <w:pPr>
        <w:pStyle w:val="a3"/>
        <w:numPr>
          <w:ilvl w:val="0"/>
          <w:numId w:val="3"/>
        </w:numPr>
      </w:pPr>
      <w:r>
        <w:t>П</w:t>
      </w:r>
      <w:r w:rsidR="00106D38">
        <w:t xml:space="preserve">ри формировании </w:t>
      </w:r>
      <w:r>
        <w:t xml:space="preserve">отчета </w:t>
      </w:r>
      <w:r w:rsidR="00106D38">
        <w:t xml:space="preserve">должны учитываться все значения по показателю </w:t>
      </w:r>
      <w:r w:rsidRPr="004B60E5">
        <w:t>«Документ-основание»</w:t>
      </w:r>
      <w:r>
        <w:t xml:space="preserve"> </w:t>
      </w:r>
      <w:r w:rsidR="00106D38">
        <w:t>в документе «</w:t>
      </w:r>
      <w:r w:rsidR="00106D38" w:rsidRPr="00106D38">
        <w:t xml:space="preserve">Условия оплаты по договорам </w:t>
      </w:r>
      <w:r w:rsidR="00106D38">
        <w:t>контрагентов»</w:t>
      </w:r>
      <w:r>
        <w:t>. Сейчас учитываю</w:t>
      </w:r>
      <w:r w:rsidR="00106D38" w:rsidRPr="00106D38">
        <w:t xml:space="preserve">тся только </w:t>
      </w:r>
      <w:r>
        <w:t>«</w:t>
      </w:r>
      <w:r w:rsidR="00106D38">
        <w:t>Счет-фактура выданный</w:t>
      </w:r>
      <w:r>
        <w:t>»</w:t>
      </w:r>
      <w:r w:rsidR="00106D38">
        <w:t xml:space="preserve"> и </w:t>
      </w:r>
      <w:r>
        <w:t>«</w:t>
      </w:r>
      <w:r w:rsidR="00106D38">
        <w:t>Счет-фактура полученный</w:t>
      </w:r>
      <w:r>
        <w:t>»</w:t>
      </w:r>
      <w:r w:rsidR="00106D38" w:rsidRPr="00106D38">
        <w:t>.</w:t>
      </w:r>
    </w:p>
    <w:p w:rsidR="00B13CA5" w:rsidRDefault="00B13CA5" w:rsidP="00B13CA5">
      <w:pPr>
        <w:pStyle w:val="a3"/>
        <w:numPr>
          <w:ilvl w:val="0"/>
          <w:numId w:val="3"/>
        </w:numPr>
      </w:pPr>
      <w:r>
        <w:t>В отчете для заполнения колонки</w:t>
      </w:r>
      <w:r w:rsidRPr="00B13CA5">
        <w:t xml:space="preserve"> «Сумма (деньги)» выводить</w:t>
      </w:r>
      <w:r>
        <w:t>ся</w:t>
      </w:r>
      <w:r w:rsidRPr="00B13CA5">
        <w:t xml:space="preserve"> сумм</w:t>
      </w:r>
      <w:r w:rsidR="00C05421">
        <w:t>а</w:t>
      </w:r>
      <w:r>
        <w:t xml:space="preserve"> платежа из оборотов по регистрам: «</w:t>
      </w:r>
      <w:r w:rsidRPr="00B13CA5">
        <w:t>Расчеты по реализации (бухгалтерский учет)</w:t>
      </w:r>
      <w:r>
        <w:t>», «Р</w:t>
      </w:r>
      <w:r w:rsidRPr="00B13CA5">
        <w:t>асчеты по приобретению (бухгалтерский учет)</w:t>
      </w:r>
      <w:r>
        <w:t>», где документ регистратор = Платежное поручение входящее, Платежное поручение исходящее, Приходно-кассовый ордер, Р</w:t>
      </w:r>
      <w:r w:rsidRPr="00B13CA5">
        <w:t>асходно-кассовый ордер, а документ = документу задолженности</w:t>
      </w:r>
      <w:r>
        <w:t xml:space="preserve">. </w:t>
      </w:r>
      <w:r w:rsidR="00756B64">
        <w:t>Прописать здесь условие, если документ в регистре = документу «Корректировка долга», то тогда документ задолженности = через документ «Корректировка долга» документам расчетам контрагентам (по документу основанию)</w:t>
      </w:r>
      <w:r w:rsidR="00C05421">
        <w:t xml:space="preserve"> (т.е. нужно открыть документ корректировка долга, в этом документе найти документ расчетов указанный в табличной части, и в этом для этого документа найти счет фактуру)</w:t>
      </w:r>
      <w:r w:rsidR="00756B64">
        <w:t xml:space="preserve">. </w:t>
      </w:r>
      <w:proofErr w:type="gramStart"/>
      <w:r w:rsidR="00155B51">
        <w:t>(</w:t>
      </w:r>
      <w:r w:rsidR="00C05421">
        <w:t>Н</w:t>
      </w:r>
      <w:r w:rsidR="00155B51">
        <w:t>апример, в рабочей базе контрагент «РЕСНА», корректировка долга №27 от</w:t>
      </w:r>
      <w:proofErr w:type="gramEnd"/>
      <w:r w:rsidR="00155B51">
        <w:t xml:space="preserve"> </w:t>
      </w:r>
      <w:proofErr w:type="gramStart"/>
      <w:r w:rsidR="00155B51">
        <w:t>01.09.14,</w:t>
      </w:r>
      <w:r w:rsidR="002C7C85">
        <w:t xml:space="preserve"> платежное поручение </w:t>
      </w:r>
      <w:r w:rsidR="00155B51">
        <w:t>исходящее №11267 от 17.10.14)</w:t>
      </w:r>
      <w:r w:rsidR="002C7C85">
        <w:t>.</w:t>
      </w:r>
      <w:proofErr w:type="gramEnd"/>
    </w:p>
    <w:p w:rsidR="00563565" w:rsidRDefault="00563565" w:rsidP="00563565">
      <w:pPr>
        <w:pStyle w:val="a3"/>
      </w:pPr>
    </w:p>
    <w:sectPr w:rsidR="00563565" w:rsidSect="00D93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B7B60"/>
    <w:multiLevelType w:val="hybridMultilevel"/>
    <w:tmpl w:val="54CA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6456A"/>
    <w:multiLevelType w:val="hybridMultilevel"/>
    <w:tmpl w:val="76ECC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56190"/>
    <w:multiLevelType w:val="hybridMultilevel"/>
    <w:tmpl w:val="4E9C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35C"/>
    <w:rsid w:val="00027E6A"/>
    <w:rsid w:val="00041063"/>
    <w:rsid w:val="000512A3"/>
    <w:rsid w:val="000626AE"/>
    <w:rsid w:val="000675F2"/>
    <w:rsid w:val="000757AA"/>
    <w:rsid w:val="00095A2C"/>
    <w:rsid w:val="00106D38"/>
    <w:rsid w:val="001431ED"/>
    <w:rsid w:val="001504EA"/>
    <w:rsid w:val="00152055"/>
    <w:rsid w:val="00155B51"/>
    <w:rsid w:val="00182E6B"/>
    <w:rsid w:val="001B3738"/>
    <w:rsid w:val="001C7889"/>
    <w:rsid w:val="00226E96"/>
    <w:rsid w:val="00263AEF"/>
    <w:rsid w:val="002A641F"/>
    <w:rsid w:val="002C7C85"/>
    <w:rsid w:val="00305996"/>
    <w:rsid w:val="00364799"/>
    <w:rsid w:val="003B4EEC"/>
    <w:rsid w:val="00404CFD"/>
    <w:rsid w:val="00407B9E"/>
    <w:rsid w:val="00425DA3"/>
    <w:rsid w:val="00444745"/>
    <w:rsid w:val="00474607"/>
    <w:rsid w:val="0047583F"/>
    <w:rsid w:val="00496C14"/>
    <w:rsid w:val="004B60E5"/>
    <w:rsid w:val="004E2461"/>
    <w:rsid w:val="0052269A"/>
    <w:rsid w:val="00554A2E"/>
    <w:rsid w:val="005605C7"/>
    <w:rsid w:val="00563565"/>
    <w:rsid w:val="00606B63"/>
    <w:rsid w:val="006332A0"/>
    <w:rsid w:val="006362E4"/>
    <w:rsid w:val="00641E6F"/>
    <w:rsid w:val="00661376"/>
    <w:rsid w:val="00694868"/>
    <w:rsid w:val="0069553B"/>
    <w:rsid w:val="006E38D4"/>
    <w:rsid w:val="006E3AA8"/>
    <w:rsid w:val="00711CB8"/>
    <w:rsid w:val="00733D76"/>
    <w:rsid w:val="00756B64"/>
    <w:rsid w:val="007C346A"/>
    <w:rsid w:val="007D0979"/>
    <w:rsid w:val="007F142A"/>
    <w:rsid w:val="00825B60"/>
    <w:rsid w:val="008542F1"/>
    <w:rsid w:val="00874B53"/>
    <w:rsid w:val="008E617B"/>
    <w:rsid w:val="00906DB5"/>
    <w:rsid w:val="009A6D48"/>
    <w:rsid w:val="009F5F8C"/>
    <w:rsid w:val="009F72DB"/>
    <w:rsid w:val="00A30E88"/>
    <w:rsid w:val="00A546B5"/>
    <w:rsid w:val="00A92604"/>
    <w:rsid w:val="00B13CA5"/>
    <w:rsid w:val="00B679D6"/>
    <w:rsid w:val="00C05421"/>
    <w:rsid w:val="00C2635C"/>
    <w:rsid w:val="00C543CC"/>
    <w:rsid w:val="00C84ED7"/>
    <w:rsid w:val="00CE588F"/>
    <w:rsid w:val="00D60D9F"/>
    <w:rsid w:val="00D77BBC"/>
    <w:rsid w:val="00D9390F"/>
    <w:rsid w:val="00DC081F"/>
    <w:rsid w:val="00DF7823"/>
    <w:rsid w:val="00E023A8"/>
    <w:rsid w:val="00E75AFD"/>
    <w:rsid w:val="00E831E5"/>
    <w:rsid w:val="00ED2079"/>
    <w:rsid w:val="00F522BE"/>
    <w:rsid w:val="00FA1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Консалтинг-Софт</dc:creator>
  <cp:lastModifiedBy>Офис-4</cp:lastModifiedBy>
  <cp:revision>2</cp:revision>
  <dcterms:created xsi:type="dcterms:W3CDTF">2015-06-23T10:49:00Z</dcterms:created>
  <dcterms:modified xsi:type="dcterms:W3CDTF">2015-06-23T10:49:00Z</dcterms:modified>
</cp:coreProperties>
</file>